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A060" w14:textId="476A76AB" w:rsidR="00417C97" w:rsidRPr="00593453" w:rsidRDefault="00417C97" w:rsidP="00417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</w:pPr>
      <w:r w:rsidRPr="007E7C9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202</w:t>
      </w:r>
      <w:r w:rsidR="00C87919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5</w:t>
      </w:r>
      <w:r w:rsidRPr="007E7C9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/202</w:t>
      </w:r>
      <w:r w:rsidR="00C87919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6</w:t>
      </w:r>
      <w:r w:rsidRPr="00593453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.</w:t>
      </w:r>
      <w:r w:rsidRPr="007E7C9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TANÉVRE</w:t>
      </w:r>
      <w:r w:rsidRPr="00593453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 xml:space="preserve"> </w:t>
      </w:r>
      <w:r w:rsidRPr="007E7C9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 xml:space="preserve">KITÖLTENDŐ </w:t>
      </w:r>
      <w:r w:rsidRPr="00593453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I</w:t>
      </w:r>
      <w:r w:rsidRPr="007E7C9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lang w:eastAsia="hu-HU"/>
          <w14:ligatures w14:val="none"/>
        </w:rPr>
        <w:t>GÉNYLŐLAPOK</w:t>
      </w:r>
    </w:p>
    <w:p w14:paraId="6C553E71" w14:textId="62D9556B" w:rsidR="00417C97" w:rsidRPr="007E7C95" w:rsidRDefault="00417C97" w:rsidP="00417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:lang w:eastAsia="hu-HU"/>
          <w14:ligatures w14:val="none"/>
        </w:rPr>
      </w:pPr>
      <w:r w:rsidRPr="0059345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hu-HU"/>
          <w14:ligatures w14:val="none"/>
        </w:rPr>
        <w:t>202</w:t>
      </w:r>
      <w:r w:rsidR="00C87919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hu-HU"/>
          <w14:ligatures w14:val="none"/>
        </w:rPr>
        <w:t>5</w:t>
      </w:r>
      <w:r w:rsidRPr="0059345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hu-HU"/>
          <w14:ligatures w14:val="none"/>
        </w:rPr>
        <w:t>. SZEPTEMBER HAVI BEFIZETÉS TÁJÉKOZTATÓ</w:t>
      </w:r>
    </w:p>
    <w:p w14:paraId="1D497565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26297417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1F576C60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Tisztelt Szülők/Étkezők!</w:t>
      </w:r>
    </w:p>
    <w:p w14:paraId="77E5666E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6B8B8262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5D3B1F0D" w14:textId="77777777" w:rsidR="00CF3B58" w:rsidRDefault="00417C97" w:rsidP="00E73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Az intézményben már tanulói jogviszonnyal rendelkező</w:t>
      </w:r>
      <w:r w:rsidR="004540D8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, étkezést igénylő tanulóktól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a </w:t>
      </w:r>
    </w:p>
    <w:p w14:paraId="5F09228D" w14:textId="4ADBDD5A" w:rsidR="00CF3B58" w:rsidRDefault="00CF3B58" w:rsidP="00E730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mellékelt </w:t>
      </w:r>
      <w:r w:rsidR="00417C97"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202</w:t>
      </w:r>
      <w:r w:rsidR="00C8791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5</w:t>
      </w:r>
      <w:r w:rsidR="00417C97"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/202</w:t>
      </w:r>
      <w:r w:rsidR="00C8791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6</w:t>
      </w:r>
      <w:r w:rsidR="00417C97"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 tanévi közétkeztetés igényléséhez szükséges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r w:rsidR="00417C97"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igénylőlapokat legkésőbb</w:t>
      </w:r>
      <w:r w:rsidR="00417C97"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 202</w:t>
      </w:r>
      <w:r w:rsidR="00C8791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5</w:t>
      </w:r>
      <w:r w:rsidR="00417C97"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. június 30-ig kér</w:t>
      </w:r>
      <w:r w:rsidR="00417C9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jük megküldeni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.</w:t>
      </w:r>
    </w:p>
    <w:p w14:paraId="5CBEA751" w14:textId="77777777" w:rsidR="007138AA" w:rsidRDefault="007138AA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3EE31679" w14:textId="1DD62DE0" w:rsidR="00CF3B58" w:rsidRPr="00045640" w:rsidRDefault="00CF3B58" w:rsidP="00417C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F3B5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Az ÉSZGSZ központ javasolja az </w:t>
      </w:r>
      <w:r w:rsidRPr="00CF3B5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újonnan beiratkozó diákok</w:t>
      </w:r>
      <w:r w:rsidRPr="00CF3B5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esetében is az igénylőlapok visszaküldését szintén </w:t>
      </w:r>
      <w:r w:rsidRPr="00CF3B5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június 30-ig</w:t>
      </w:r>
      <w:r w:rsidRPr="00CF3B58">
        <w:rPr>
          <w:rFonts w:ascii="Arial" w:hAnsi="Arial" w:cs="Arial"/>
          <w:color w:val="222222"/>
          <w:sz w:val="24"/>
          <w:szCs w:val="24"/>
          <w:shd w:val="clear" w:color="auto" w:fill="FFFFFF"/>
        </w:rPr>
        <w:t>, hogy adataik rögzítése után minél hamarabb ki tudjuk küldeni a</w:t>
      </w:r>
      <w:r w:rsidR="004232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 </w:t>
      </w:r>
      <w:proofErr w:type="gramStart"/>
      <w:r w:rsidR="00423263">
        <w:rPr>
          <w:rFonts w:ascii="Arial" w:hAnsi="Arial" w:cs="Arial"/>
          <w:color w:val="222222"/>
          <w:sz w:val="24"/>
          <w:szCs w:val="24"/>
          <w:shd w:val="clear" w:color="auto" w:fill="FFFFFF"/>
        </w:rPr>
        <w:t>on-line</w:t>
      </w:r>
      <w:proofErr w:type="gramEnd"/>
      <w:r w:rsidR="009E2D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E2D4C" w:rsidRPr="000456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rendelés felülethez (Multi</w:t>
      </w:r>
      <w:r w:rsidR="00AD63D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</w:t>
      </w:r>
      <w:r w:rsidR="009E2D4C" w:rsidRPr="000456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chool5) szükséges</w:t>
      </w:r>
      <w:r w:rsidRPr="000456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szülői regisztrációs kódot.</w:t>
      </w:r>
    </w:p>
    <w:p w14:paraId="0B599D64" w14:textId="77777777" w:rsidR="002D441D" w:rsidRDefault="002D441D" w:rsidP="00417C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35BFDCD" w14:textId="742F31C2" w:rsidR="002D441D" w:rsidRPr="007138AA" w:rsidRDefault="002D441D" w:rsidP="002D44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7138A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Kérjük elolvasni a mellék</w:t>
      </w:r>
      <w:r w:rsidR="00E5458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elt</w:t>
      </w:r>
      <w:r w:rsidRPr="007138A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tájékoztató leveleket is.</w:t>
      </w:r>
    </w:p>
    <w:p w14:paraId="69FBB565" w14:textId="77777777" w:rsidR="00417C97" w:rsidRPr="00CF3B58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</w:pPr>
    </w:p>
    <w:p w14:paraId="786ADF18" w14:textId="77777777" w:rsidR="00417C97" w:rsidRPr="001738EB" w:rsidRDefault="00417C97" w:rsidP="00417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1738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A megküldés történhet:</w:t>
      </w:r>
    </w:p>
    <w:p w14:paraId="36FDA224" w14:textId="190B3E64" w:rsidR="00417C97" w:rsidRPr="00DE7908" w:rsidRDefault="00417C97" w:rsidP="00417C97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</w:pP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</w:t>
      </w:r>
      <w:r w:rsidRPr="00DE79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 </w:t>
      </w:r>
      <w:r w:rsidR="00025491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elektronikus úton a</w:t>
      </w:r>
      <w:r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hyperlink r:id="rId5" w:history="1">
        <w:r w:rsidR="00DE252E" w:rsidRPr="00DE252E">
          <w:rPr>
            <w:rStyle w:val="Hiperhivatkozs"/>
            <w:rFonts w:ascii="Arial" w:eastAsia="Times New Roman" w:hAnsi="Arial" w:cs="Arial"/>
            <w:b/>
            <w:bCs/>
            <w:color w:val="auto"/>
            <w:kern w:val="0"/>
            <w:sz w:val="24"/>
            <w:szCs w:val="24"/>
            <w:lang w:eastAsia="hu-HU"/>
            <w14:ligatures w14:val="none"/>
          </w:rPr>
          <w:t>szentikonyhaeszgsz@gmail.com</w:t>
        </w:r>
      </w:hyperlink>
      <w:r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 címre, vagy</w:t>
      </w:r>
    </w:p>
    <w:p w14:paraId="3B4213D3" w14:textId="53E36F96" w:rsidR="00417C97" w:rsidRPr="000E2DD9" w:rsidRDefault="00417C97" w:rsidP="00417C97">
      <w:pPr>
        <w:shd w:val="clear" w:color="auto" w:fill="FFFFFF"/>
        <w:spacing w:after="0" w:line="231" w:lineRule="atLeast"/>
        <w:rPr>
          <w:rFonts w:ascii="Arial" w:hAnsi="Arial" w:cs="Arial"/>
          <w:sz w:val="24"/>
          <w:szCs w:val="24"/>
        </w:rPr>
      </w:pP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</w:t>
      </w:r>
      <w:r w:rsidRPr="00DE79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</w:t>
      </w:r>
      <w:r w:rsidR="00BA6B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DE79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Pr="000E2DD9">
        <w:rPr>
          <w:rFonts w:ascii="Arial" w:hAnsi="Arial" w:cs="Arial"/>
          <w:sz w:val="24"/>
          <w:szCs w:val="24"/>
        </w:rPr>
        <w:t>postai úton az ÉSZGSZ, 155</w:t>
      </w:r>
      <w:r w:rsidR="007771F4">
        <w:rPr>
          <w:rFonts w:ascii="Arial" w:hAnsi="Arial" w:cs="Arial"/>
          <w:sz w:val="24"/>
          <w:szCs w:val="24"/>
        </w:rPr>
        <w:t>8</w:t>
      </w:r>
      <w:r w:rsidRPr="000E2DD9">
        <w:rPr>
          <w:rFonts w:ascii="Arial" w:hAnsi="Arial" w:cs="Arial"/>
          <w:sz w:val="24"/>
          <w:szCs w:val="24"/>
        </w:rPr>
        <w:t xml:space="preserve"> Budapest 13</w:t>
      </w:r>
      <w:r w:rsidR="00025491" w:rsidRPr="000E2DD9">
        <w:rPr>
          <w:rFonts w:ascii="Arial" w:hAnsi="Arial" w:cs="Arial"/>
          <w:sz w:val="24"/>
          <w:szCs w:val="24"/>
        </w:rPr>
        <w:t>9</w:t>
      </w:r>
      <w:r w:rsidRPr="000E2DD9">
        <w:rPr>
          <w:rFonts w:ascii="Arial" w:hAnsi="Arial" w:cs="Arial"/>
          <w:sz w:val="24"/>
          <w:szCs w:val="24"/>
        </w:rPr>
        <w:t>, Pf.71.</w:t>
      </w:r>
    </w:p>
    <w:p w14:paraId="70FF49D6" w14:textId="77B58210" w:rsidR="00417C97" w:rsidRPr="000E2DD9" w:rsidRDefault="00025491" w:rsidP="00417C97">
      <w:pPr>
        <w:shd w:val="clear" w:color="auto" w:fill="FFFFFF"/>
        <w:spacing w:after="0" w:line="231" w:lineRule="atLeast"/>
        <w:rPr>
          <w:rFonts w:ascii="Arial" w:hAnsi="Arial" w:cs="Arial"/>
          <w:sz w:val="24"/>
          <w:szCs w:val="24"/>
        </w:rPr>
      </w:pPr>
      <w:r w:rsidRPr="000E2DD9">
        <w:rPr>
          <w:rFonts w:ascii="Arial" w:hAnsi="Arial" w:cs="Arial"/>
          <w:sz w:val="24"/>
          <w:szCs w:val="24"/>
        </w:rPr>
        <w:t xml:space="preserve">        </w:t>
      </w:r>
      <w:r w:rsidR="00417C97" w:rsidRPr="000E2DD9">
        <w:rPr>
          <w:rFonts w:ascii="Arial" w:hAnsi="Arial" w:cs="Arial"/>
          <w:sz w:val="24"/>
          <w:szCs w:val="24"/>
        </w:rPr>
        <w:t xml:space="preserve">              </w:t>
      </w:r>
      <w:r w:rsidR="00BA6B8B">
        <w:rPr>
          <w:rFonts w:ascii="Arial" w:hAnsi="Arial" w:cs="Arial"/>
          <w:sz w:val="24"/>
          <w:szCs w:val="24"/>
        </w:rPr>
        <w:t xml:space="preserve"> </w:t>
      </w:r>
      <w:r w:rsidR="00417C97" w:rsidRPr="000E2DD9">
        <w:rPr>
          <w:rFonts w:ascii="Arial" w:hAnsi="Arial" w:cs="Arial"/>
          <w:sz w:val="24"/>
          <w:szCs w:val="24"/>
        </w:rPr>
        <w:t>levelezési címre</w:t>
      </w:r>
      <w:r w:rsidRPr="000E2DD9">
        <w:rPr>
          <w:rFonts w:ascii="Arial" w:hAnsi="Arial" w:cs="Arial"/>
          <w:sz w:val="24"/>
          <w:szCs w:val="24"/>
        </w:rPr>
        <w:t>, vagy</w:t>
      </w:r>
    </w:p>
    <w:p w14:paraId="10EC3158" w14:textId="325B2CD3" w:rsidR="000E2DD9" w:rsidRDefault="00025491" w:rsidP="00025491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                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</w:t>
      </w:r>
      <w:r w:rsidRPr="00DE7908">
        <w:rPr>
          <w:rFonts w:ascii="Symbol" w:eastAsia="Times New Roman" w:hAnsi="Symbol" w:cs="Calibri"/>
          <w:color w:val="000000"/>
          <w:kern w:val="0"/>
          <w:sz w:val="24"/>
          <w:szCs w:val="24"/>
          <w:lang w:eastAsia="hu-HU"/>
          <w14:ligatures w14:val="none"/>
        </w:rPr>
        <w:t></w:t>
      </w:r>
      <w:r w:rsidRPr="00DE79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</w:t>
      </w:r>
      <w:r w:rsidR="00BA6B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személyesen lehet leadni a 1134 Budapest, Róbert Károly krt. 49-5</w:t>
      </w:r>
      <w:r w:rsid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1.</w:t>
      </w:r>
    </w:p>
    <w:p w14:paraId="7E622CCC" w14:textId="77777777" w:rsidR="000251C0" w:rsidRDefault="000E2DD9" w:rsidP="00025491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                     </w:t>
      </w:r>
      <w:r w:rsidR="00BA6B8B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szám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alatti ÉSZGSZ székhelyén H-CS 8:00-1</w:t>
      </w:r>
      <w:r w:rsidR="000251C0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4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:00</w:t>
      </w:r>
      <w:r w:rsidR="000251C0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, P 8.00-12.00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532152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óra</w:t>
      </w:r>
    </w:p>
    <w:p w14:paraId="1468688A" w14:textId="0CF1DC94" w:rsidR="00025491" w:rsidRPr="000E2DD9" w:rsidRDefault="000251C0" w:rsidP="00025491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    </w:t>
      </w:r>
      <w:r w:rsidR="00532152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 xml:space="preserve">                 </w:t>
      </w:r>
      <w:r w:rsidR="00F711E4" w:rsidRPr="000E2DD9">
        <w:rPr>
          <w:rFonts w:ascii="Arial" w:eastAsia="Times New Roman" w:hAnsi="Arial" w:cs="Arial"/>
          <w:color w:val="000000"/>
          <w:kern w:val="0"/>
          <w:sz w:val="24"/>
          <w:szCs w:val="24"/>
          <w:lang w:eastAsia="hu-HU"/>
          <w14:ligatures w14:val="none"/>
        </w:rPr>
        <w:t>között.</w:t>
      </w:r>
    </w:p>
    <w:p w14:paraId="36368679" w14:textId="77777777" w:rsidR="00F711E4" w:rsidRPr="00025491" w:rsidRDefault="00F711E4" w:rsidP="0002549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</w:pPr>
    </w:p>
    <w:p w14:paraId="4F5B027A" w14:textId="77777777" w:rsidR="00417C97" w:rsidRPr="005E2BDC" w:rsidRDefault="00417C97" w:rsidP="00417C97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5E2B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Az igénylőlapokat jogosultság szerint kell kitölteni. </w:t>
      </w:r>
    </w:p>
    <w:p w14:paraId="717ADE54" w14:textId="30EF33BA" w:rsidR="00417C97" w:rsidRDefault="00417C97" w:rsidP="00E73024">
      <w:pPr>
        <w:spacing w:after="384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E2BD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teljes áron befizetőknek 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hyperlink r:id="rId6" w:tgtFrame="_blank" w:history="1">
        <w:r w:rsidRPr="005E2BDC"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hu-HU"/>
            <w14:ligatures w14:val="none"/>
          </w:rPr>
          <w:t>Szándéknyilatkozat és igénylőlapot</w:t>
        </w:r>
      </w:hyperlink>
      <w:r w:rsidRPr="005E2BD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,</w:t>
      </w:r>
      <w:r w:rsidR="00420E9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 w:rsidRPr="005E2BD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</w:t>
      </w:r>
      <w:r w:rsidRPr="005E2BD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5E2BD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kedvezményes (50%-os) áron befizetőknek a</w:t>
      </w:r>
      <w:r w:rsidRPr="007F0FD7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hyperlink r:id="rId7" w:tgtFrame="_blank" w:history="1">
        <w:r w:rsidRPr="005E2BDC"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hu-HU"/>
            <w14:ligatures w14:val="none"/>
          </w:rPr>
          <w:t xml:space="preserve"> 8. melléklet NYILATKOZAT</w:t>
        </w:r>
      </w:hyperlink>
      <w:r w:rsidRPr="005E2BD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-ot </w:t>
      </w:r>
      <w:r w:rsidRPr="007D28D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u-HU"/>
          <w14:ligatures w14:val="none"/>
        </w:rPr>
        <w:t>is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5E2BDC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ki kell tölteniük.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5E2BDC">
        <w:rPr>
          <w:rFonts w:ascii="Arial" w:eastAsia="Times New Roman" w:hAnsi="Arial" w:cs="Arial"/>
          <w:kern w:val="0"/>
          <w:lang w:eastAsia="hu-HU"/>
          <w14:ligatures w14:val="none"/>
        </w:rPr>
        <w:t>(Mely utóbbihoz csatolni kell a kedvezményes étkezés igénybevételéhez az IGAZOLÁST a tartósan betegségről, a rendszeres gyermekvédelmi segélyről. Nagycsaládosoknak nem kell igazolás.)</w:t>
      </w:r>
    </w:p>
    <w:p w14:paraId="43F4C5ED" w14:textId="19E75AB0" w:rsidR="00284742" w:rsidRPr="006E22FF" w:rsidRDefault="00284742" w:rsidP="002847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6E22F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Kérjük, hogy az igénylőlapon/</w:t>
      </w:r>
      <w:proofErr w:type="spellStart"/>
      <w:r w:rsidRPr="006E22F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kon</w:t>
      </w:r>
      <w:proofErr w:type="spellEnd"/>
      <w:r w:rsidRPr="006E22F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  <w:r w:rsidRPr="006E22F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minden adatot legyen</w:t>
      </w:r>
      <w:r w:rsidR="00AA2A3F" w:rsidRPr="006E22F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ek</w:t>
      </w:r>
      <w:r w:rsidRPr="006E22F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szívesek kitölteni.</w:t>
      </w:r>
      <w:r w:rsidRPr="006E22F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4BF146B" w14:textId="2F0D6684" w:rsidR="00284742" w:rsidRPr="006E22FF" w:rsidRDefault="00284742" w:rsidP="002847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6E22F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A gyermek /tanuló osztályához </w:t>
      </w:r>
      <w:r w:rsidRPr="006E22FF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a jövő tanévi (2025/2026.) osztályt legyenek szívesek ráírni.</w:t>
      </w:r>
      <w:r w:rsidR="006B2AD2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 </w:t>
      </w:r>
    </w:p>
    <w:p w14:paraId="4775B192" w14:textId="77777777" w:rsidR="00284742" w:rsidRPr="00284742" w:rsidRDefault="00284742" w:rsidP="002847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1B03ED2" w14:textId="3BA2EB58" w:rsidR="00417C97" w:rsidRPr="00420E9C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A szülők csak az igénylőlapok </w:t>
      </w:r>
      <w:r w:rsidR="0048175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megküldése/</w:t>
      </w: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rögzítése után tudják </w:t>
      </w:r>
      <w:r w:rsidR="0086704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megrendelni és online bankkártyás fizetéssel kiegyenlíteni </w:t>
      </w: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a</w:t>
      </w:r>
      <w:r w:rsidR="00AD63D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AD63D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MultiSchool</w:t>
      </w:r>
      <w:proofErr w:type="spellEnd"/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r w:rsidR="00D7245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szülői</w:t>
      </w:r>
      <w:r w:rsidR="00AD63D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r w:rsidR="00785D4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felületen</w:t>
      </w:r>
      <w:r w:rsidR="0086704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keresztül</w:t>
      </w: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a szeptember</w:t>
      </w:r>
      <w:r w:rsidR="0086704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havi étkezés térítési díját</w:t>
      </w:r>
      <w:r w:rsidR="0048175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08.05 - 08.25</w:t>
      </w:r>
      <w:r w:rsidR="0086704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.</w:t>
      </w:r>
      <w:r w:rsidRPr="00420E9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közötti időszakban.</w:t>
      </w:r>
    </w:p>
    <w:p w14:paraId="3166ACF8" w14:textId="77777777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u-HU"/>
          <w14:ligatures w14:val="none"/>
        </w:rPr>
      </w:pPr>
    </w:p>
    <w:p w14:paraId="6987C773" w14:textId="77777777" w:rsidR="00417C97" w:rsidRPr="00FD0C24" w:rsidRDefault="00417C97" w:rsidP="00417C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u-HU"/>
          <w14:ligatures w14:val="none"/>
        </w:rPr>
      </w:pPr>
    </w:p>
    <w:p w14:paraId="18FB741A" w14:textId="4AEF1A4A" w:rsidR="00417C97" w:rsidRPr="00FD0C24" w:rsidRDefault="00417C97" w:rsidP="00417C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u-HU"/>
          <w14:ligatures w14:val="none"/>
        </w:rPr>
      </w:pPr>
      <w:r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 xml:space="preserve">Fontos, hogy </w:t>
      </w:r>
      <w:proofErr w:type="gramStart"/>
      <w:r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>mindenki</w:t>
      </w:r>
      <w:proofErr w:type="gramEnd"/>
      <w:r w:rsidRPr="00FD0C2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hu-HU"/>
          <w14:ligatures w14:val="none"/>
        </w:rPr>
        <w:t xml:space="preserve"> aki jelenleg étkezik a tanév végével nem étkező státuszba kerül</w:t>
      </w:r>
      <w:r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és csak a hiánytalanul kitöltött, leadott igénylőlapok rögzítését követően tud rendelni az új tanévben.</w:t>
      </w:r>
    </w:p>
    <w:p w14:paraId="4B13ABE5" w14:textId="77777777" w:rsidR="000706D3" w:rsidRDefault="000706D3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01A1BD73" w14:textId="7649AF8D" w:rsidR="00417C97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Felhív</w:t>
      </w:r>
      <w:r w:rsidR="004F587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juk</w:t>
      </w:r>
      <w:r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a szülők figyelmét, hogy a kedvezményes étkezést kizárólag a kedvezményre jogosító hivatalos dokumentumok beküldése után tudjuk beállítani </w:t>
      </w:r>
      <w:r w:rsidRPr="00FD0C24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lastRenderedPageBreak/>
        <w:t>részükre, az igazolások hiányában csak teljes árú étkezést tudunk biztosítani (az utólag benyújtott kedvezményre jogosító dokumentum alapján visszamenőleges hatállyal érvényesíthető a jogosan járó kedvezmény).</w:t>
      </w:r>
    </w:p>
    <w:p w14:paraId="33486177" w14:textId="77777777" w:rsidR="002E7E6A" w:rsidRDefault="002E7E6A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695E37B5" w14:textId="77777777" w:rsid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3AD155C7" w14:textId="77777777" w:rsid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138D9E7C" w14:textId="47EA5DD2" w:rsidR="002E7E6A" w:rsidRP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A </w:t>
      </w:r>
      <w:r w:rsidR="004F587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202</w:t>
      </w:r>
      <w:r w:rsidR="00D72457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5</w:t>
      </w:r>
      <w:r w:rsidR="004F587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/202</w:t>
      </w:r>
      <w:r w:rsidR="00D72457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6</w:t>
      </w:r>
      <w:r w:rsidR="004F587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.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tanévben is 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hu-HU"/>
          <w14:ligatures w14:val="none"/>
        </w:rPr>
        <w:t>kizárólag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 a szülői </w:t>
      </w:r>
      <w:proofErr w:type="gramStart"/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on-line</w:t>
      </w:r>
      <w:proofErr w:type="gramEnd"/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felületen keresztül lehet étkezést rendelni, fizetni, lemondani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.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Aki nem szeretne a szülői felületen fizetni, személyesen, havi egy alkalommal az előre meghirdetett befizetési napon 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ÉSZ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GSZ központban tud készpénzben</w:t>
      </w:r>
      <w:r w:rsidR="00D72457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vagy bankkártyás fizetéssel</w:t>
      </w: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befizetni. Átutalást nem fogadunk el, azt visszautaljuk a befizető részére - érdemi ügyintézés nélkül.</w:t>
      </w:r>
    </w:p>
    <w:p w14:paraId="1A59659A" w14:textId="77777777" w:rsid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3B05C2C1" w14:textId="7A4A9595" w:rsidR="002E7E6A" w:rsidRP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Az egyenlő bánásmód biztosítása végett az a hátrányos helyzetű szülő/gondviselő, aki nem rendelkezik „okos” eszközökkel, nincs e-mail címe, az ÉSZGSZ vezetője felé intézett egyedi írásbeli kérelmének pozitív elbírálását követően gyermek étkezési térítési díját fizetheti átutalással.</w:t>
      </w:r>
    </w:p>
    <w:p w14:paraId="670D396E" w14:textId="77777777" w:rsidR="002E7E6A" w:rsidRPr="002E7E6A" w:rsidRDefault="002E7E6A" w:rsidP="002E7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2E7E6A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 </w:t>
      </w:r>
    </w:p>
    <w:p w14:paraId="1136930A" w14:textId="77777777" w:rsidR="002E7E6A" w:rsidRPr="00FD0C24" w:rsidRDefault="002E7E6A" w:rsidP="00417C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hu-HU"/>
          <w14:ligatures w14:val="none"/>
        </w:rPr>
      </w:pPr>
    </w:p>
    <w:p w14:paraId="17888922" w14:textId="19F0FFD5" w:rsidR="00417C97" w:rsidRPr="00934A5A" w:rsidRDefault="00417C97" w:rsidP="00417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</w:pPr>
      <w:r w:rsidRPr="00934A5A"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  <w:t>Az étkezéssel kapcsolatos további információk az étkezést biztosító Étkeztetési Szolgáltató Gazdasági Szervezet honlapján a </w:t>
      </w:r>
      <w:hyperlink r:id="rId8" w:tgtFrame="_blank" w:history="1">
        <w:r w:rsidRPr="00934A5A">
          <w:rPr>
            <w:rFonts w:ascii="Arial" w:eastAsia="Times New Roman" w:hAnsi="Arial" w:cs="Arial"/>
            <w:color w:val="0563C1"/>
            <w:kern w:val="0"/>
            <w:u w:val="single"/>
            <w:lang w:eastAsia="hu-HU"/>
            <w14:ligatures w14:val="none"/>
          </w:rPr>
          <w:t>www.eszgsz.hu</w:t>
        </w:r>
      </w:hyperlink>
      <w:r w:rsidRPr="00934A5A"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  <w:t> oldalon található</w:t>
      </w:r>
      <w:r w:rsidR="00EA35BC"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  <w:t>k</w:t>
      </w:r>
      <w:r w:rsidRPr="00934A5A"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  <w:t xml:space="preserve"> meg.</w:t>
      </w:r>
    </w:p>
    <w:p w14:paraId="6C019F19" w14:textId="77777777" w:rsidR="00417C97" w:rsidRPr="007E7C95" w:rsidRDefault="00417C97" w:rsidP="00417C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hu-HU"/>
          <w14:ligatures w14:val="none"/>
        </w:rPr>
      </w:pPr>
      <w:r w:rsidRPr="007E7C95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u-HU"/>
          <w14:ligatures w14:val="none"/>
        </w:rPr>
        <w:t> </w:t>
      </w:r>
    </w:p>
    <w:p w14:paraId="02C5BBB5" w14:textId="77777777" w:rsidR="00F002EB" w:rsidRDefault="00F002EB" w:rsidP="00417C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hu-HU"/>
          <w14:ligatures w14:val="none"/>
        </w:rPr>
      </w:pPr>
    </w:p>
    <w:p w14:paraId="15417E0E" w14:textId="30C14D78" w:rsidR="00417C97" w:rsidRDefault="00417C97" w:rsidP="00417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6B6427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Üdvözlettel:</w:t>
      </w:r>
    </w:p>
    <w:p w14:paraId="1B25BA16" w14:textId="77777777" w:rsidR="009D078D" w:rsidRPr="006B6427" w:rsidRDefault="009D078D" w:rsidP="00417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0C8D939D" w14:textId="77777777" w:rsidR="00417C97" w:rsidRPr="006B6427" w:rsidRDefault="00417C97" w:rsidP="00417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6B6427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Asztalos Tünde</w:t>
      </w:r>
    </w:p>
    <w:p w14:paraId="2E64AE2D" w14:textId="168E5BC3" w:rsidR="00417C97" w:rsidRPr="006B6427" w:rsidRDefault="00F002EB" w:rsidP="00417C97">
      <w:pPr>
        <w:rPr>
          <w:rFonts w:ascii="Arial" w:hAnsi="Arial" w:cs="Arial"/>
          <w:sz w:val="24"/>
          <w:szCs w:val="24"/>
        </w:rPr>
      </w:pPr>
      <w:r w:rsidRPr="006B6427">
        <w:rPr>
          <w:rFonts w:ascii="Arial" w:hAnsi="Arial" w:cs="Arial"/>
          <w:sz w:val="24"/>
          <w:szCs w:val="24"/>
        </w:rPr>
        <w:t>gazdasági ügyintéző</w:t>
      </w:r>
    </w:p>
    <w:p w14:paraId="37B058E5" w14:textId="18083B0E" w:rsidR="00065A63" w:rsidRDefault="009D078D" w:rsidP="00FB4C21">
      <w:pPr>
        <w:spacing w:after="0"/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</w:pPr>
      <w:r w:rsidRPr="00934A5A">
        <w:rPr>
          <w:rFonts w:ascii="Arial" w:eastAsia="Times New Roman" w:hAnsi="Arial" w:cs="Arial"/>
          <w:color w:val="222222"/>
          <w:kern w:val="0"/>
          <w:lang w:eastAsia="hu-HU"/>
          <w14:ligatures w14:val="none"/>
        </w:rPr>
        <w:t>Étkeztetési Szolgáltató Gazdasági Szervezet</w:t>
      </w:r>
    </w:p>
    <w:p w14:paraId="4F319464" w14:textId="778F47CF" w:rsidR="00FB4C21" w:rsidRDefault="00FB4C21" w:rsidP="00FB4C21">
      <w:pPr>
        <w:spacing w:after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1134 Budapest, Róbert Károly krt. 49-51.</w:t>
      </w:r>
    </w:p>
    <w:sectPr w:rsidR="00FB4C21" w:rsidSect="0021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3E51"/>
    <w:multiLevelType w:val="hybridMultilevel"/>
    <w:tmpl w:val="B0D8C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0CA5"/>
    <w:multiLevelType w:val="hybridMultilevel"/>
    <w:tmpl w:val="93605CA8"/>
    <w:lvl w:ilvl="0" w:tplc="040E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num w:numId="1" w16cid:durableId="1013261903">
    <w:abstractNumId w:val="0"/>
  </w:num>
  <w:num w:numId="2" w16cid:durableId="39177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97"/>
    <w:rsid w:val="000251C0"/>
    <w:rsid w:val="00025491"/>
    <w:rsid w:val="00045640"/>
    <w:rsid w:val="00063951"/>
    <w:rsid w:val="00065A63"/>
    <w:rsid w:val="000706D3"/>
    <w:rsid w:val="000E2DD9"/>
    <w:rsid w:val="001738EB"/>
    <w:rsid w:val="0018044F"/>
    <w:rsid w:val="00211943"/>
    <w:rsid w:val="002557C2"/>
    <w:rsid w:val="00284742"/>
    <w:rsid w:val="002855E5"/>
    <w:rsid w:val="002D441D"/>
    <w:rsid w:val="002E7E6A"/>
    <w:rsid w:val="00385778"/>
    <w:rsid w:val="003F73F4"/>
    <w:rsid w:val="00417C97"/>
    <w:rsid w:val="00420E9C"/>
    <w:rsid w:val="00423263"/>
    <w:rsid w:val="004540D8"/>
    <w:rsid w:val="00481753"/>
    <w:rsid w:val="004F587B"/>
    <w:rsid w:val="00517415"/>
    <w:rsid w:val="00517ECA"/>
    <w:rsid w:val="00532152"/>
    <w:rsid w:val="0054756B"/>
    <w:rsid w:val="006B2AD2"/>
    <w:rsid w:val="006B6427"/>
    <w:rsid w:val="006E22FF"/>
    <w:rsid w:val="007138AA"/>
    <w:rsid w:val="00724300"/>
    <w:rsid w:val="007264DB"/>
    <w:rsid w:val="007724C9"/>
    <w:rsid w:val="007771F4"/>
    <w:rsid w:val="00785D48"/>
    <w:rsid w:val="007B21B2"/>
    <w:rsid w:val="007D28DF"/>
    <w:rsid w:val="007D43F5"/>
    <w:rsid w:val="008617F0"/>
    <w:rsid w:val="0086704F"/>
    <w:rsid w:val="00902E5F"/>
    <w:rsid w:val="00934A5A"/>
    <w:rsid w:val="009D078D"/>
    <w:rsid w:val="009D476F"/>
    <w:rsid w:val="009E2D4C"/>
    <w:rsid w:val="00A20AD4"/>
    <w:rsid w:val="00A60126"/>
    <w:rsid w:val="00AA2A3F"/>
    <w:rsid w:val="00AD63D4"/>
    <w:rsid w:val="00AF22F2"/>
    <w:rsid w:val="00B262A1"/>
    <w:rsid w:val="00B4570A"/>
    <w:rsid w:val="00BA6B8B"/>
    <w:rsid w:val="00BE29C3"/>
    <w:rsid w:val="00C87919"/>
    <w:rsid w:val="00C97505"/>
    <w:rsid w:val="00CD28FD"/>
    <w:rsid w:val="00CF3B58"/>
    <w:rsid w:val="00D50A70"/>
    <w:rsid w:val="00D72457"/>
    <w:rsid w:val="00D979E4"/>
    <w:rsid w:val="00DE252E"/>
    <w:rsid w:val="00E1405A"/>
    <w:rsid w:val="00E3293C"/>
    <w:rsid w:val="00E54584"/>
    <w:rsid w:val="00E73024"/>
    <w:rsid w:val="00EA35BC"/>
    <w:rsid w:val="00F002EB"/>
    <w:rsid w:val="00F711E4"/>
    <w:rsid w:val="00F82542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8420"/>
  <w15:chartTrackingRefBased/>
  <w15:docId w15:val="{F0BD1891-DFBD-474A-AD6F-D5A0CB3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C97"/>
  </w:style>
  <w:style w:type="paragraph" w:styleId="Cmsor1">
    <w:name w:val="heading 1"/>
    <w:basedOn w:val="Norml"/>
    <w:next w:val="Norml"/>
    <w:link w:val="Cmsor1Char"/>
    <w:uiPriority w:val="9"/>
    <w:qFormat/>
    <w:rsid w:val="00417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7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7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7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7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7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7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7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7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7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7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7C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7C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7C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7C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7C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7C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7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7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7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7C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7C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7C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7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7C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7C9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8791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7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gsz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olyigimnazium.edu.hu/wp-content/uploads/2022/05/NYILATKOZAT-8.-sz.-mellek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olyigimnazium.edu.hu/wp-content/uploads/2022/05/Szandeknyilatkozat-es-igenylolap.pdf" TargetMode="External"/><Relationship Id="rId5" Type="http://schemas.openxmlformats.org/officeDocument/2006/relationships/hyperlink" Target="mailto:szentikonyhaeszgs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</dc:creator>
  <cp:keywords/>
  <dc:description/>
  <cp:lastModifiedBy>tunde</cp:lastModifiedBy>
  <cp:revision>34</cp:revision>
  <cp:lastPrinted>2024-04-19T11:11:00Z</cp:lastPrinted>
  <dcterms:created xsi:type="dcterms:W3CDTF">2025-03-11T13:28:00Z</dcterms:created>
  <dcterms:modified xsi:type="dcterms:W3CDTF">2025-03-24T16:11:00Z</dcterms:modified>
</cp:coreProperties>
</file>